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E1D5" w14:textId="2A616F56" w:rsidR="008A0065" w:rsidRDefault="008A0065" w:rsidP="008A0065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0065">
        <w:rPr>
          <w:rFonts w:ascii="Times New Roman" w:hAnsi="Times New Roman" w:cs="Times New Roman"/>
          <w:sz w:val="24"/>
          <w:szCs w:val="24"/>
        </w:rPr>
        <w:t>Spettabile</w:t>
      </w:r>
    </w:p>
    <w:p w14:paraId="5961A4A0" w14:textId="5B2368C6" w:rsidR="008A0065" w:rsidRPr="00CD3F63" w:rsidRDefault="008A0065" w:rsidP="008A0065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3F63" w:rsidRPr="00CD3F63">
        <w:rPr>
          <w:rFonts w:ascii="Times New Roman" w:hAnsi="Times New Roman" w:cs="Times New Roman"/>
          <w:b/>
          <w:bCs/>
          <w:sz w:val="24"/>
          <w:szCs w:val="24"/>
        </w:rPr>
        <w:t xml:space="preserve">MAGISTRATO DI SORVEGLIANZA </w:t>
      </w:r>
      <w:r w:rsidR="00621C3E">
        <w:rPr>
          <w:rFonts w:ascii="Times New Roman" w:hAnsi="Times New Roman" w:cs="Times New Roman"/>
          <w:b/>
          <w:bCs/>
          <w:sz w:val="24"/>
          <w:szCs w:val="24"/>
        </w:rPr>
        <w:t>DI ___________</w:t>
      </w:r>
    </w:p>
    <w:p w14:paraId="340EECEC" w14:textId="591FDBF1" w:rsidR="008A0065" w:rsidRDefault="008A0065" w:rsidP="00621C3E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E562B8" w14:textId="2C090BA1" w:rsidR="00CD3F63" w:rsidRDefault="00CD3F63" w:rsidP="008A0065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20FF0B5" w14:textId="22A08114" w:rsidR="00CD3F63" w:rsidRPr="00CD3F63" w:rsidRDefault="00CD3F63" w:rsidP="008A0065">
      <w:pPr>
        <w:pStyle w:val="Nessunaspaziatura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3F63">
        <w:rPr>
          <w:rFonts w:ascii="Times New Roman" w:hAnsi="Times New Roman" w:cs="Times New Roman"/>
          <w:i/>
          <w:iCs/>
          <w:sz w:val="24"/>
          <w:szCs w:val="24"/>
        </w:rPr>
        <w:t xml:space="preserve">A mezzo raccomandata a/r </w:t>
      </w:r>
      <w:r w:rsidR="007A1C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7902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 w:rsidRPr="00CD3F63">
        <w:rPr>
          <w:rFonts w:ascii="Times New Roman" w:hAnsi="Times New Roman" w:cs="Times New Roman"/>
          <w:i/>
          <w:iCs/>
          <w:sz w:val="24"/>
          <w:szCs w:val="24"/>
        </w:rPr>
        <w:t>a mezzo pec</w:t>
      </w:r>
    </w:p>
    <w:p w14:paraId="0237B295" w14:textId="2DCAA132" w:rsidR="008A0065" w:rsidRDefault="008A0065" w:rsidP="008A0065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196D54E" w14:textId="2281EF86" w:rsidR="008A0065" w:rsidRDefault="008A0065" w:rsidP="008A0065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2AC5E40" w14:textId="799B4DEC" w:rsidR="008A0065" w:rsidRDefault="008A0065" w:rsidP="00CD3F63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UFFICIO DEL MAGISTRATO DI SORVEGLIANZA DI </w:t>
      </w:r>
      <w:r w:rsidR="00621C3E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</w:t>
      </w:r>
    </w:p>
    <w:p w14:paraId="6DCEA784" w14:textId="6D9C5D18" w:rsidR="008A0065" w:rsidRPr="008A0065" w:rsidRDefault="008A0065" w:rsidP="00CD3F63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A0065">
        <w:rPr>
          <w:rFonts w:ascii="Times New Roman" w:hAnsi="Times New Roman" w:cs="Times New Roman"/>
          <w:b/>
          <w:bCs/>
          <w:sz w:val="28"/>
          <w:szCs w:val="28"/>
          <w:u w:val="single"/>
        </w:rPr>
        <w:t>ISTANZA DI REMISSIONE DEL DEBITO ex Art. 6 D.P.R. 115/200 – T.U.S.G.</w:t>
      </w:r>
    </w:p>
    <w:p w14:paraId="008586CB" w14:textId="1D90CBE0" w:rsidR="008A0065" w:rsidRDefault="008A0065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AD7F8" w14:textId="461A2233" w:rsidR="008A0065" w:rsidRDefault="008A0065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55138C86" w14:textId="13D0A31D" w:rsidR="008A0065" w:rsidRDefault="008A0065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_____________________ a __________________________________________________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457168B9" w14:textId="7B75E64A" w:rsidR="008A0065" w:rsidRDefault="008A0065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18519CD7" w14:textId="74AF62FE" w:rsidR="008A0065" w:rsidRDefault="008A0065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 _______________________________________________________________________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29EE87D9" w14:textId="45DBE57C" w:rsidR="008A0065" w:rsidRDefault="00FC76D4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elegge domicilio (impegnandosi a comunicare eventuali cambiamenti di domicilio)</w:t>
      </w:r>
    </w:p>
    <w:p w14:paraId="1FFFB16C" w14:textId="1420550D" w:rsidR="00FC76D4" w:rsidRDefault="00FC76D4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____________________________ e-mail 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2719DA57" w14:textId="249AF2AD" w:rsidR="00FC76D4" w:rsidRDefault="00FC76D4" w:rsidP="00F2267B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_____________________________________________________________________________</w:t>
      </w:r>
      <w:r w:rsidR="000E60C7">
        <w:rPr>
          <w:rFonts w:ascii="Times New Roman" w:hAnsi="Times New Roman" w:cs="Times New Roman"/>
          <w:sz w:val="24"/>
          <w:szCs w:val="24"/>
        </w:rPr>
        <w:t>_______</w:t>
      </w:r>
    </w:p>
    <w:p w14:paraId="0A6E5194" w14:textId="5DC0B084" w:rsidR="00FC76D4" w:rsidRPr="00F2267B" w:rsidRDefault="00FC76D4" w:rsidP="00F2267B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F63">
        <w:rPr>
          <w:rFonts w:ascii="Times New Roman" w:hAnsi="Times New Roman" w:cs="Times New Roman"/>
          <w:b/>
          <w:bCs/>
          <w:sz w:val="24"/>
          <w:szCs w:val="24"/>
          <w:u w:val="single"/>
        </w:rPr>
        <w:t>CHIEDE</w:t>
      </w:r>
    </w:p>
    <w:p w14:paraId="748FCADF" w14:textId="499A07BF" w:rsidR="00471E74" w:rsidRDefault="00FC76D4" w:rsidP="00F2267B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dell’articolo 6 D.P.R. 115/2022 – Testo Unico Spese di Giustizia la remissione del debito per le spese del processo</w:t>
      </w:r>
      <w:r w:rsidR="00D34508">
        <w:rPr>
          <w:rFonts w:ascii="Times New Roman" w:hAnsi="Times New Roman" w:cs="Times New Roman"/>
          <w:sz w:val="24"/>
          <w:szCs w:val="24"/>
        </w:rPr>
        <w:t>, per un importo pari ad €._____________,</w:t>
      </w:r>
      <w:r>
        <w:rPr>
          <w:rFonts w:ascii="Times New Roman" w:hAnsi="Times New Roman" w:cs="Times New Roman"/>
          <w:sz w:val="24"/>
          <w:szCs w:val="24"/>
        </w:rPr>
        <w:t xml:space="preserve"> come da Sentenza/</w:t>
      </w:r>
      <w:r w:rsidR="00471E74">
        <w:rPr>
          <w:rFonts w:ascii="Times New Roman" w:hAnsi="Times New Roman" w:cs="Times New Roman"/>
          <w:sz w:val="24"/>
          <w:szCs w:val="24"/>
        </w:rPr>
        <w:t>Decreto Penale di Condanna n. ______________ del Tribunale di Sondrio del ______________.</w:t>
      </w:r>
    </w:p>
    <w:p w14:paraId="33A4B24D" w14:textId="4440A400" w:rsidR="002E7370" w:rsidRDefault="002E7370" w:rsidP="00F2267B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fine, </w:t>
      </w:r>
    </w:p>
    <w:p w14:paraId="73A5AF3E" w14:textId="7EE06AFD" w:rsidR="002E7370" w:rsidRPr="00F2267B" w:rsidRDefault="002E7370" w:rsidP="00F2267B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F63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 E AUTOCERTIFICA</w:t>
      </w:r>
    </w:p>
    <w:p w14:paraId="6B1BE020" w14:textId="53D737E7" w:rsidR="00F2267B" w:rsidRDefault="00F2267B" w:rsidP="00D34508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trovarsi in disagiate condizioni economiche a causa di ___________________________________ ________________________________________________________________________________e di aver tenuto una regolare condotta in libertà.</w:t>
      </w:r>
    </w:p>
    <w:p w14:paraId="3D2345F8" w14:textId="0E586196" w:rsidR="00CD3F63" w:rsidRDefault="00CD3F63" w:rsidP="0014517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Precisa</w:t>
      </w:r>
      <w:r w:rsidR="00BD5D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inoltre che (indicare ulteriori elementi a sostegno della richiesta) _____________________ ________________________________________________________________________________________________________________________________________________________________</w:t>
      </w:r>
      <w:r w:rsidR="0014517D">
        <w:rPr>
          <w:rFonts w:ascii="Times New Roman" w:hAnsi="Times New Roman" w:cs="Times New Roman"/>
          <w:sz w:val="24"/>
          <w:szCs w:val="24"/>
        </w:rPr>
        <w:t>______________</w:t>
      </w:r>
    </w:p>
    <w:p w14:paraId="6FA46DF6" w14:textId="2A59EDF7" w:rsidR="0014517D" w:rsidRPr="0014517D" w:rsidRDefault="0014517D" w:rsidP="0014517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55252B3" w14:textId="6E922E79" w:rsidR="00F2267B" w:rsidRDefault="00F2267B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(indicare eventuali allegati):</w:t>
      </w:r>
    </w:p>
    <w:p w14:paraId="790DD71B" w14:textId="6E321CB5" w:rsidR="0014517D" w:rsidRDefault="0014517D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6A1F7A44" w14:textId="5DDD1FC7" w:rsidR="0014517D" w:rsidRDefault="0014517D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0947F1A" w14:textId="6BDCE7E7" w:rsidR="0014517D" w:rsidRDefault="0014517D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D00E1A" w14:textId="77777777" w:rsidR="0014517D" w:rsidRDefault="0014517D" w:rsidP="00CD3F6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329CA3" w14:textId="401AF014" w:rsidR="002E7370" w:rsidRDefault="00865EF9" w:rsidP="0014517D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Milano</w:t>
      </w:r>
      <w:r w:rsidR="00CD3F63">
        <w:rPr>
          <w:rFonts w:ascii="Times New Roman" w:hAnsi="Times New Roman" w:cs="Times New Roman"/>
          <w:sz w:val="24"/>
          <w:szCs w:val="24"/>
        </w:rPr>
        <w:t>, _________________                                  Firma __________________________________</w:t>
      </w:r>
    </w:p>
    <w:p w14:paraId="1D1D39D4" w14:textId="0739DC9A" w:rsidR="000E60C7" w:rsidRDefault="000E60C7" w:rsidP="000E60C7"/>
    <w:p w14:paraId="51D0B020" w14:textId="4E018D99" w:rsidR="009D1D8B" w:rsidRDefault="009D1D8B" w:rsidP="000E60C7"/>
    <w:p w14:paraId="75B23846" w14:textId="44B70EBD" w:rsidR="009D1D8B" w:rsidRPr="00515464" w:rsidRDefault="009D1D8B" w:rsidP="009D1D8B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546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INDICAZIONI PER LA </w:t>
      </w:r>
      <w:r w:rsidR="00086B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PRESENTAZIONE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 ADEMPIMENTI SUCCESSIVI</w:t>
      </w:r>
    </w:p>
    <w:p w14:paraId="5125D841" w14:textId="77777777" w:rsidR="009D1D8B" w:rsidRDefault="009D1D8B" w:rsidP="009D1D8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5AA3AF6" w14:textId="75228F9D" w:rsidR="009D1D8B" w:rsidRDefault="009D1D8B" w:rsidP="009D1D8B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L’istanza può essere presentata da chi, non essendo stato detenuto o internato, si trovi in disagiate condizioni economiche e abbia tenuto una regolare condotta. Inoltre, tale istanza può altresì essere presentata da chi, essendo stato detenuto o internato, si trovi in disagiate condizioni economiche e abbia tenuto in istituto una regolare condotta.</w:t>
      </w:r>
    </w:p>
    <w:p w14:paraId="49EC6422" w14:textId="4D77834F" w:rsidR="009D1D8B" w:rsidRDefault="009D1D8B" w:rsidP="009D1D8B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L’istanza può essere presenta dall’interessato e dai prossimi congiunti.</w:t>
      </w:r>
    </w:p>
    <w:p w14:paraId="1CC61CFC" w14:textId="77777777" w:rsidR="009D1D8B" w:rsidRDefault="009D1D8B" w:rsidP="009D1D8B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L’istanza deve essere depositata presso la cancelleria del Magistrato di Sorveglianza competente. Il deposito può avvenire anche per mezzo di raccomandata a/r ovvero comunicazione di posta elettronica certificata. Per l’individuazione dei recapiti, si rinvia ai siti internet istituzionali.</w:t>
      </w:r>
    </w:p>
    <w:p w14:paraId="7752C2A4" w14:textId="77777777" w:rsidR="009D1D8B" w:rsidRDefault="009D1D8B" w:rsidP="009D1D8B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20448">
        <w:rPr>
          <w:rFonts w:ascii="Times New Roman" w:hAnsi="Times New Roman" w:cs="Times New Roman"/>
          <w:sz w:val="24"/>
          <w:szCs w:val="24"/>
        </w:rPr>
        <w:t xml:space="preserve">l Magistrato di Sorveglianza competente è individuato sulla base della residenza o del domicilio dell’istante, fatto salvo il caso in cui quest’ultimo si trovi presso un istituto di prevenzione o di pena. In tale ipotesi la competenza è determinata sulla base del luogo in cui </w:t>
      </w:r>
      <w:r>
        <w:rPr>
          <w:rFonts w:ascii="Times New Roman" w:hAnsi="Times New Roman" w:cs="Times New Roman"/>
          <w:sz w:val="24"/>
          <w:szCs w:val="24"/>
        </w:rPr>
        <w:t>ha sede</w:t>
      </w:r>
      <w:r w:rsidRPr="00920448">
        <w:rPr>
          <w:rFonts w:ascii="Times New Roman" w:hAnsi="Times New Roman" w:cs="Times New Roman"/>
          <w:sz w:val="24"/>
          <w:szCs w:val="24"/>
        </w:rPr>
        <w:t xml:space="preserve"> l’istituto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01F847" w14:textId="77777777" w:rsidR="009D1D8B" w:rsidRDefault="009D1D8B" w:rsidP="009D1D8B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concreto, l’ufficio del Magistrato di Sorveglianza effettivamente competete si determina a partire dal circondario di Tribunale di riferimento.</w:t>
      </w:r>
    </w:p>
    <w:p w14:paraId="0F9E8873" w14:textId="77777777" w:rsidR="009D1D8B" w:rsidRPr="00920448" w:rsidRDefault="009D1D8B" w:rsidP="009D1D8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064" w:type="dxa"/>
        <w:tblInd w:w="421" w:type="dxa"/>
        <w:tblLook w:val="04A0" w:firstRow="1" w:lastRow="0" w:firstColumn="1" w:lastColumn="0" w:noHBand="0" w:noVBand="1"/>
      </w:tblPr>
      <w:tblGrid>
        <w:gridCol w:w="4394"/>
        <w:gridCol w:w="5670"/>
      </w:tblGrid>
      <w:tr w:rsidR="009D1D8B" w:rsidRPr="00920448" w14:paraId="313B9414" w14:textId="77777777" w:rsidTr="00107CAE">
        <w:tc>
          <w:tcPr>
            <w:tcW w:w="4394" w:type="dxa"/>
          </w:tcPr>
          <w:p w14:paraId="4FE55049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MAGISTRATO DI SORVEGLIANZA</w:t>
            </w:r>
          </w:p>
        </w:tc>
        <w:tc>
          <w:tcPr>
            <w:tcW w:w="5670" w:type="dxa"/>
          </w:tcPr>
          <w:p w14:paraId="2B45D650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CIRCONDARI DI TRIBUNALE</w:t>
            </w:r>
          </w:p>
        </w:tc>
      </w:tr>
      <w:tr w:rsidR="009D1D8B" w:rsidRPr="00920448" w14:paraId="42C929E2" w14:textId="77777777" w:rsidTr="00107CAE">
        <w:tc>
          <w:tcPr>
            <w:tcW w:w="4394" w:type="dxa"/>
          </w:tcPr>
          <w:p w14:paraId="55AC9503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Agrigento</w:t>
            </w:r>
          </w:p>
        </w:tc>
        <w:tc>
          <w:tcPr>
            <w:tcW w:w="5670" w:type="dxa"/>
          </w:tcPr>
          <w:p w14:paraId="58DD7472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Agrigento, Sciacca</w:t>
            </w:r>
          </w:p>
        </w:tc>
      </w:tr>
      <w:tr w:rsidR="009D1D8B" w:rsidRPr="00920448" w14:paraId="09BF011C" w14:textId="77777777" w:rsidTr="00107CAE">
        <w:tc>
          <w:tcPr>
            <w:tcW w:w="4394" w:type="dxa"/>
          </w:tcPr>
          <w:p w14:paraId="3A588F3B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Alessandria</w:t>
            </w:r>
          </w:p>
        </w:tc>
        <w:tc>
          <w:tcPr>
            <w:tcW w:w="5670" w:type="dxa"/>
          </w:tcPr>
          <w:p w14:paraId="727B92E3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Alessandria</w:t>
            </w:r>
          </w:p>
        </w:tc>
      </w:tr>
      <w:tr w:rsidR="009D1D8B" w:rsidRPr="00920448" w14:paraId="6CE73C2B" w14:textId="77777777" w:rsidTr="00107CAE">
        <w:tc>
          <w:tcPr>
            <w:tcW w:w="4394" w:type="dxa"/>
          </w:tcPr>
          <w:p w14:paraId="7F9A3F59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Ancona</w:t>
            </w:r>
          </w:p>
        </w:tc>
        <w:tc>
          <w:tcPr>
            <w:tcW w:w="5670" w:type="dxa"/>
          </w:tcPr>
          <w:p w14:paraId="5B7D31AA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Ancona, Pesaro, Urbino</w:t>
            </w:r>
          </w:p>
        </w:tc>
      </w:tr>
      <w:tr w:rsidR="009D1D8B" w:rsidRPr="00920448" w14:paraId="4FFC7106" w14:textId="77777777" w:rsidTr="00107CAE">
        <w:tc>
          <w:tcPr>
            <w:tcW w:w="4394" w:type="dxa"/>
          </w:tcPr>
          <w:p w14:paraId="7DFC2FA9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Avellino</w:t>
            </w:r>
          </w:p>
        </w:tc>
        <w:tc>
          <w:tcPr>
            <w:tcW w:w="5670" w:type="dxa"/>
          </w:tcPr>
          <w:p w14:paraId="4EBD51EB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Avellino, Benevento</w:t>
            </w:r>
          </w:p>
        </w:tc>
      </w:tr>
      <w:tr w:rsidR="009D1D8B" w:rsidRPr="00920448" w14:paraId="72C0BEF7" w14:textId="77777777" w:rsidTr="00107CAE">
        <w:tc>
          <w:tcPr>
            <w:tcW w:w="4394" w:type="dxa"/>
          </w:tcPr>
          <w:p w14:paraId="2288C60D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5670" w:type="dxa"/>
          </w:tcPr>
          <w:p w14:paraId="7422B683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Bari, Trani</w:t>
            </w:r>
          </w:p>
        </w:tc>
      </w:tr>
      <w:tr w:rsidR="009D1D8B" w:rsidRPr="00920448" w14:paraId="1DD40035" w14:textId="77777777" w:rsidTr="00107CAE">
        <w:tc>
          <w:tcPr>
            <w:tcW w:w="4394" w:type="dxa"/>
          </w:tcPr>
          <w:p w14:paraId="676B01D7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Bologna</w:t>
            </w:r>
          </w:p>
        </w:tc>
        <w:tc>
          <w:tcPr>
            <w:tcW w:w="5670" w:type="dxa"/>
          </w:tcPr>
          <w:p w14:paraId="0F32758B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Bologna, Ferrara, Forlì, Ravenna, Rimini</w:t>
            </w:r>
          </w:p>
        </w:tc>
      </w:tr>
      <w:tr w:rsidR="009D1D8B" w:rsidRPr="00920448" w14:paraId="21AE48BE" w14:textId="77777777" w:rsidTr="00107CAE">
        <w:tc>
          <w:tcPr>
            <w:tcW w:w="4394" w:type="dxa"/>
          </w:tcPr>
          <w:p w14:paraId="6918B942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Bolzano/Bozen</w:t>
            </w:r>
          </w:p>
        </w:tc>
        <w:tc>
          <w:tcPr>
            <w:tcW w:w="5670" w:type="dxa"/>
          </w:tcPr>
          <w:p w14:paraId="7488082B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Bolzano/Bozen</w:t>
            </w:r>
          </w:p>
        </w:tc>
      </w:tr>
      <w:tr w:rsidR="009D1D8B" w:rsidRPr="00920448" w14:paraId="1FF9D062" w14:textId="77777777" w:rsidTr="00107CAE">
        <w:tc>
          <w:tcPr>
            <w:tcW w:w="4394" w:type="dxa"/>
          </w:tcPr>
          <w:p w14:paraId="362962E3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Brescia</w:t>
            </w:r>
          </w:p>
        </w:tc>
        <w:tc>
          <w:tcPr>
            <w:tcW w:w="5670" w:type="dxa"/>
          </w:tcPr>
          <w:p w14:paraId="6CC36B57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Brescia, Bergamo</w:t>
            </w:r>
          </w:p>
        </w:tc>
      </w:tr>
      <w:tr w:rsidR="009D1D8B" w:rsidRPr="00920448" w14:paraId="05A5C770" w14:textId="77777777" w:rsidTr="00107CAE">
        <w:tc>
          <w:tcPr>
            <w:tcW w:w="4394" w:type="dxa"/>
          </w:tcPr>
          <w:p w14:paraId="4DBC091B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Cagliari</w:t>
            </w:r>
          </w:p>
        </w:tc>
        <w:tc>
          <w:tcPr>
            <w:tcW w:w="5670" w:type="dxa"/>
          </w:tcPr>
          <w:p w14:paraId="41B631EA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Cagliari,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Lanusei,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Oristano</w:t>
            </w:r>
          </w:p>
        </w:tc>
      </w:tr>
      <w:tr w:rsidR="009D1D8B" w:rsidRPr="00920448" w14:paraId="4BE78503" w14:textId="77777777" w:rsidTr="00107CAE">
        <w:tc>
          <w:tcPr>
            <w:tcW w:w="4394" w:type="dxa"/>
          </w:tcPr>
          <w:p w14:paraId="43E0B69B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Caltanissetta</w:t>
            </w:r>
          </w:p>
        </w:tc>
        <w:tc>
          <w:tcPr>
            <w:tcW w:w="5670" w:type="dxa"/>
          </w:tcPr>
          <w:p w14:paraId="1ECA2483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Caltanissetta, Enna,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Gela</w:t>
            </w:r>
          </w:p>
        </w:tc>
      </w:tr>
      <w:tr w:rsidR="009D1D8B" w:rsidRPr="00920448" w14:paraId="4EFB6C90" w14:textId="77777777" w:rsidTr="00107CAE">
        <w:tc>
          <w:tcPr>
            <w:tcW w:w="4394" w:type="dxa"/>
          </w:tcPr>
          <w:p w14:paraId="0BE6B29D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Campobasso</w:t>
            </w:r>
          </w:p>
        </w:tc>
        <w:tc>
          <w:tcPr>
            <w:tcW w:w="5670" w:type="dxa"/>
          </w:tcPr>
          <w:p w14:paraId="2C5EE171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Campobasso, Isernia, Larino</w:t>
            </w:r>
          </w:p>
        </w:tc>
      </w:tr>
      <w:tr w:rsidR="009D1D8B" w:rsidRPr="00920448" w14:paraId="11DB1485" w14:textId="77777777" w:rsidTr="00107CAE">
        <w:tc>
          <w:tcPr>
            <w:tcW w:w="4394" w:type="dxa"/>
          </w:tcPr>
          <w:p w14:paraId="1E80B937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Catania</w:t>
            </w:r>
          </w:p>
        </w:tc>
        <w:tc>
          <w:tcPr>
            <w:tcW w:w="5670" w:type="dxa"/>
          </w:tcPr>
          <w:p w14:paraId="4B4E31D8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Catania, Caltagirone</w:t>
            </w:r>
          </w:p>
        </w:tc>
      </w:tr>
      <w:tr w:rsidR="009D1D8B" w:rsidRPr="00920448" w14:paraId="7D3AA74D" w14:textId="77777777" w:rsidTr="00107CAE">
        <w:tc>
          <w:tcPr>
            <w:tcW w:w="4394" w:type="dxa"/>
          </w:tcPr>
          <w:p w14:paraId="1CAEFF1F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Catanzaro</w:t>
            </w:r>
          </w:p>
        </w:tc>
        <w:tc>
          <w:tcPr>
            <w:tcW w:w="5670" w:type="dxa"/>
          </w:tcPr>
          <w:p w14:paraId="007E02B6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Catanzaro, Crotone, Nicastro,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Lamezia Terme,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Vibo Valentia</w:t>
            </w:r>
          </w:p>
        </w:tc>
      </w:tr>
      <w:tr w:rsidR="009D1D8B" w:rsidRPr="00920448" w14:paraId="2FC0C866" w14:textId="77777777" w:rsidTr="00107CAE">
        <w:tc>
          <w:tcPr>
            <w:tcW w:w="4394" w:type="dxa"/>
          </w:tcPr>
          <w:p w14:paraId="4E31351A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Cosenza</w:t>
            </w:r>
          </w:p>
        </w:tc>
        <w:tc>
          <w:tcPr>
            <w:tcW w:w="5670" w:type="dxa"/>
          </w:tcPr>
          <w:p w14:paraId="50CEFCB0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Cosenza, Castrovillari, Paola</w:t>
            </w:r>
          </w:p>
        </w:tc>
      </w:tr>
      <w:tr w:rsidR="009D1D8B" w:rsidRPr="00920448" w14:paraId="29E88796" w14:textId="77777777" w:rsidTr="00107CAE">
        <w:tc>
          <w:tcPr>
            <w:tcW w:w="4394" w:type="dxa"/>
          </w:tcPr>
          <w:p w14:paraId="11D4D071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Cuneo</w:t>
            </w:r>
          </w:p>
        </w:tc>
        <w:tc>
          <w:tcPr>
            <w:tcW w:w="5670" w:type="dxa"/>
          </w:tcPr>
          <w:p w14:paraId="2C4D3B4B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Cuneo</w:t>
            </w:r>
          </w:p>
        </w:tc>
      </w:tr>
      <w:tr w:rsidR="009D1D8B" w:rsidRPr="00920448" w14:paraId="1E914E16" w14:textId="77777777" w:rsidTr="00107CAE">
        <w:tc>
          <w:tcPr>
            <w:tcW w:w="4394" w:type="dxa"/>
          </w:tcPr>
          <w:p w14:paraId="58A64914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Firenze</w:t>
            </w:r>
          </w:p>
        </w:tc>
        <w:tc>
          <w:tcPr>
            <w:tcW w:w="5670" w:type="dxa"/>
          </w:tcPr>
          <w:p w14:paraId="7E4E57F5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Firenze, Arezzo, Prato, Pistoia</w:t>
            </w:r>
          </w:p>
        </w:tc>
      </w:tr>
      <w:tr w:rsidR="009D1D8B" w:rsidRPr="00920448" w14:paraId="7F87037B" w14:textId="77777777" w:rsidTr="00107CAE">
        <w:tc>
          <w:tcPr>
            <w:tcW w:w="4394" w:type="dxa"/>
          </w:tcPr>
          <w:p w14:paraId="476D740A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Foggia</w:t>
            </w:r>
          </w:p>
        </w:tc>
        <w:tc>
          <w:tcPr>
            <w:tcW w:w="5670" w:type="dxa"/>
          </w:tcPr>
          <w:p w14:paraId="4D097980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Foggia</w:t>
            </w:r>
          </w:p>
        </w:tc>
      </w:tr>
      <w:tr w:rsidR="009D1D8B" w:rsidRPr="00920448" w14:paraId="3AE2D700" w14:textId="77777777" w:rsidTr="00107CAE">
        <w:tc>
          <w:tcPr>
            <w:tcW w:w="4394" w:type="dxa"/>
          </w:tcPr>
          <w:p w14:paraId="799D79AB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Frosinone</w:t>
            </w:r>
          </w:p>
        </w:tc>
        <w:tc>
          <w:tcPr>
            <w:tcW w:w="5670" w:type="dxa"/>
          </w:tcPr>
          <w:p w14:paraId="29519C38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Frosinone, Cassino</w:t>
            </w:r>
          </w:p>
        </w:tc>
      </w:tr>
      <w:tr w:rsidR="009D1D8B" w:rsidRPr="00920448" w14:paraId="2FFD529C" w14:textId="77777777" w:rsidTr="00107CAE">
        <w:tc>
          <w:tcPr>
            <w:tcW w:w="4394" w:type="dxa"/>
          </w:tcPr>
          <w:p w14:paraId="2B5EFFDB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Genova</w:t>
            </w:r>
          </w:p>
        </w:tc>
        <w:tc>
          <w:tcPr>
            <w:tcW w:w="5670" w:type="dxa"/>
          </w:tcPr>
          <w:p w14:paraId="768A3AC3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Genova, Imperia, Savona</w:t>
            </w:r>
          </w:p>
        </w:tc>
      </w:tr>
      <w:tr w:rsidR="009D1D8B" w:rsidRPr="00920448" w14:paraId="53ECEF4B" w14:textId="77777777" w:rsidTr="00107CAE">
        <w:tc>
          <w:tcPr>
            <w:tcW w:w="4394" w:type="dxa"/>
          </w:tcPr>
          <w:p w14:paraId="2457099C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L’Aquila</w:t>
            </w:r>
          </w:p>
        </w:tc>
        <w:tc>
          <w:tcPr>
            <w:tcW w:w="5670" w:type="dxa"/>
          </w:tcPr>
          <w:p w14:paraId="3A185E78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L’Aquila</w:t>
            </w:r>
          </w:p>
        </w:tc>
      </w:tr>
      <w:tr w:rsidR="009D1D8B" w:rsidRPr="00920448" w14:paraId="786F1BEB" w14:textId="77777777" w:rsidTr="00107CAE">
        <w:tc>
          <w:tcPr>
            <w:tcW w:w="4394" w:type="dxa"/>
          </w:tcPr>
          <w:p w14:paraId="43A4F7F2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Lecce</w:t>
            </w:r>
          </w:p>
        </w:tc>
        <w:tc>
          <w:tcPr>
            <w:tcW w:w="5670" w:type="dxa"/>
          </w:tcPr>
          <w:p w14:paraId="2AC8E7BE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Lecce, Brindisi</w:t>
            </w:r>
          </w:p>
        </w:tc>
      </w:tr>
      <w:tr w:rsidR="009D1D8B" w:rsidRPr="00920448" w14:paraId="1BCE0CF0" w14:textId="77777777" w:rsidTr="00107CAE">
        <w:tc>
          <w:tcPr>
            <w:tcW w:w="4394" w:type="dxa"/>
          </w:tcPr>
          <w:p w14:paraId="598EF38A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Livorno</w:t>
            </w:r>
          </w:p>
        </w:tc>
        <w:tc>
          <w:tcPr>
            <w:tcW w:w="5670" w:type="dxa"/>
          </w:tcPr>
          <w:p w14:paraId="5C21E7FF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Livorno</w:t>
            </w:r>
          </w:p>
        </w:tc>
      </w:tr>
      <w:tr w:rsidR="009D1D8B" w:rsidRPr="00920448" w14:paraId="4BAD743A" w14:textId="77777777" w:rsidTr="00107CAE">
        <w:tc>
          <w:tcPr>
            <w:tcW w:w="4394" w:type="dxa"/>
          </w:tcPr>
          <w:p w14:paraId="4AD30ADC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Macerata</w:t>
            </w:r>
          </w:p>
        </w:tc>
        <w:tc>
          <w:tcPr>
            <w:tcW w:w="5670" w:type="dxa"/>
          </w:tcPr>
          <w:p w14:paraId="1D547231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Macerata, Ascoli Piceno, Fermo</w:t>
            </w:r>
          </w:p>
        </w:tc>
      </w:tr>
      <w:tr w:rsidR="009D1D8B" w:rsidRPr="00920448" w14:paraId="23889B26" w14:textId="77777777" w:rsidTr="00107CAE">
        <w:tc>
          <w:tcPr>
            <w:tcW w:w="4394" w:type="dxa"/>
          </w:tcPr>
          <w:p w14:paraId="5850B846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Mantova</w:t>
            </w:r>
          </w:p>
        </w:tc>
        <w:tc>
          <w:tcPr>
            <w:tcW w:w="5670" w:type="dxa"/>
          </w:tcPr>
          <w:p w14:paraId="2BBA4227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Mantova, Cremona</w:t>
            </w:r>
          </w:p>
        </w:tc>
      </w:tr>
      <w:tr w:rsidR="009D1D8B" w:rsidRPr="00920448" w14:paraId="45CDAA04" w14:textId="77777777" w:rsidTr="00107CAE">
        <w:tc>
          <w:tcPr>
            <w:tcW w:w="4394" w:type="dxa"/>
          </w:tcPr>
          <w:p w14:paraId="4AB4D77F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</w:p>
        </w:tc>
        <w:tc>
          <w:tcPr>
            <w:tcW w:w="5670" w:type="dxa"/>
          </w:tcPr>
          <w:p w14:paraId="16BC030C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Massa, La Spezia</w:t>
            </w:r>
          </w:p>
        </w:tc>
      </w:tr>
      <w:tr w:rsidR="009D1D8B" w:rsidRPr="00920448" w14:paraId="77BA91C3" w14:textId="77777777" w:rsidTr="00107CAE">
        <w:tc>
          <w:tcPr>
            <w:tcW w:w="4394" w:type="dxa"/>
          </w:tcPr>
          <w:p w14:paraId="7E00404E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Messina</w:t>
            </w:r>
          </w:p>
        </w:tc>
        <w:tc>
          <w:tcPr>
            <w:tcW w:w="5670" w:type="dxa"/>
          </w:tcPr>
          <w:p w14:paraId="6AAFDCE8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Messina,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Barcellona Pozzo di Gotto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, Patti</w:t>
            </w:r>
          </w:p>
        </w:tc>
      </w:tr>
      <w:tr w:rsidR="009D1D8B" w:rsidRPr="00920448" w14:paraId="04AF1AE4" w14:textId="77777777" w:rsidTr="00107CAE">
        <w:tc>
          <w:tcPr>
            <w:tcW w:w="4394" w:type="dxa"/>
          </w:tcPr>
          <w:p w14:paraId="4B76CBBE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Milano</w:t>
            </w:r>
          </w:p>
        </w:tc>
        <w:tc>
          <w:tcPr>
            <w:tcW w:w="5670" w:type="dxa"/>
          </w:tcPr>
          <w:p w14:paraId="27731310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Milano, Lodi, Monza</w:t>
            </w:r>
          </w:p>
        </w:tc>
      </w:tr>
      <w:tr w:rsidR="009D1D8B" w:rsidRPr="00920448" w14:paraId="6DA34506" w14:textId="77777777" w:rsidTr="00107CAE">
        <w:tc>
          <w:tcPr>
            <w:tcW w:w="4394" w:type="dxa"/>
          </w:tcPr>
          <w:p w14:paraId="4CA75AA5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Modena</w:t>
            </w:r>
          </w:p>
        </w:tc>
        <w:tc>
          <w:tcPr>
            <w:tcW w:w="5670" w:type="dxa"/>
          </w:tcPr>
          <w:p w14:paraId="4B4D4029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Modena</w:t>
            </w:r>
          </w:p>
        </w:tc>
      </w:tr>
      <w:tr w:rsidR="009D1D8B" w:rsidRPr="00920448" w14:paraId="1D64660C" w14:textId="77777777" w:rsidTr="00107CAE">
        <w:tc>
          <w:tcPr>
            <w:tcW w:w="4394" w:type="dxa"/>
          </w:tcPr>
          <w:p w14:paraId="2B9BF91B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Napoli</w:t>
            </w:r>
          </w:p>
        </w:tc>
        <w:tc>
          <w:tcPr>
            <w:tcW w:w="5670" w:type="dxa"/>
          </w:tcPr>
          <w:p w14:paraId="19B05974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Napoli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Napoli Nord, Nola, Torre Annunziata</w:t>
            </w:r>
          </w:p>
        </w:tc>
      </w:tr>
      <w:tr w:rsidR="009D1D8B" w:rsidRPr="00920448" w14:paraId="5B79A451" w14:textId="77777777" w:rsidTr="00107CAE">
        <w:tc>
          <w:tcPr>
            <w:tcW w:w="4394" w:type="dxa"/>
          </w:tcPr>
          <w:p w14:paraId="2FABA8F6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Novara</w:t>
            </w:r>
          </w:p>
        </w:tc>
        <w:tc>
          <w:tcPr>
            <w:tcW w:w="5670" w:type="dxa"/>
          </w:tcPr>
          <w:p w14:paraId="677DAD99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Novara, Aosta, Verbania</w:t>
            </w:r>
          </w:p>
        </w:tc>
      </w:tr>
      <w:tr w:rsidR="009D1D8B" w:rsidRPr="00920448" w14:paraId="19660842" w14:textId="77777777" w:rsidTr="00107CAE">
        <w:tc>
          <w:tcPr>
            <w:tcW w:w="4394" w:type="dxa"/>
          </w:tcPr>
          <w:p w14:paraId="64A19A2E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Nuoro</w:t>
            </w:r>
          </w:p>
        </w:tc>
        <w:tc>
          <w:tcPr>
            <w:tcW w:w="5670" w:type="dxa"/>
          </w:tcPr>
          <w:p w14:paraId="26A4BFFD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Nuoro</w:t>
            </w:r>
          </w:p>
        </w:tc>
      </w:tr>
      <w:tr w:rsidR="009D1D8B" w:rsidRPr="00920448" w14:paraId="555E7AF9" w14:textId="77777777" w:rsidTr="00107CAE">
        <w:tc>
          <w:tcPr>
            <w:tcW w:w="4394" w:type="dxa"/>
          </w:tcPr>
          <w:p w14:paraId="7A577A0E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Padova</w:t>
            </w:r>
          </w:p>
        </w:tc>
        <w:tc>
          <w:tcPr>
            <w:tcW w:w="5670" w:type="dxa"/>
          </w:tcPr>
          <w:p w14:paraId="08F26021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Padova, Rovigo</w:t>
            </w:r>
          </w:p>
        </w:tc>
      </w:tr>
      <w:tr w:rsidR="009D1D8B" w:rsidRPr="00920448" w14:paraId="20A3F28A" w14:textId="77777777" w:rsidTr="00107CAE">
        <w:tc>
          <w:tcPr>
            <w:tcW w:w="4394" w:type="dxa"/>
          </w:tcPr>
          <w:p w14:paraId="24A08A03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Palermo</w:t>
            </w:r>
          </w:p>
        </w:tc>
        <w:tc>
          <w:tcPr>
            <w:tcW w:w="5670" w:type="dxa"/>
          </w:tcPr>
          <w:p w14:paraId="3DDB499D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Palermo, Termini Imerese</w:t>
            </w:r>
          </w:p>
        </w:tc>
      </w:tr>
      <w:tr w:rsidR="009D1D8B" w:rsidRPr="00920448" w14:paraId="29F8AB3F" w14:textId="77777777" w:rsidTr="00107CAE">
        <w:tc>
          <w:tcPr>
            <w:tcW w:w="4394" w:type="dxa"/>
          </w:tcPr>
          <w:p w14:paraId="4C9C5E31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Pavia</w:t>
            </w:r>
          </w:p>
        </w:tc>
        <w:tc>
          <w:tcPr>
            <w:tcW w:w="5670" w:type="dxa"/>
          </w:tcPr>
          <w:p w14:paraId="25D65146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Pavia</w:t>
            </w:r>
          </w:p>
        </w:tc>
      </w:tr>
      <w:tr w:rsidR="009D1D8B" w:rsidRPr="00920448" w14:paraId="34AD553A" w14:textId="77777777" w:rsidTr="00107CAE">
        <w:tc>
          <w:tcPr>
            <w:tcW w:w="4394" w:type="dxa"/>
          </w:tcPr>
          <w:p w14:paraId="43CE47EF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Perugia</w:t>
            </w:r>
          </w:p>
        </w:tc>
        <w:tc>
          <w:tcPr>
            <w:tcW w:w="5670" w:type="dxa"/>
          </w:tcPr>
          <w:p w14:paraId="5BAA7091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Perugia</w:t>
            </w:r>
          </w:p>
        </w:tc>
      </w:tr>
      <w:tr w:rsidR="009D1D8B" w:rsidRPr="00920448" w14:paraId="435C8F65" w14:textId="77777777" w:rsidTr="00107CAE">
        <w:tc>
          <w:tcPr>
            <w:tcW w:w="4394" w:type="dxa"/>
          </w:tcPr>
          <w:p w14:paraId="78AB50C8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Pescara</w:t>
            </w:r>
          </w:p>
        </w:tc>
        <w:tc>
          <w:tcPr>
            <w:tcW w:w="5670" w:type="dxa"/>
          </w:tcPr>
          <w:p w14:paraId="5F470A21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Pescara,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Chieti,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Teramo</w:t>
            </w:r>
          </w:p>
        </w:tc>
      </w:tr>
      <w:tr w:rsidR="00107CAE" w:rsidRPr="00920448" w14:paraId="78868386" w14:textId="77777777" w:rsidTr="00107CAE">
        <w:tc>
          <w:tcPr>
            <w:tcW w:w="4394" w:type="dxa"/>
          </w:tcPr>
          <w:p w14:paraId="372D99DE" w14:textId="4EF3EC05" w:rsidR="00107CAE" w:rsidRPr="00704537" w:rsidRDefault="00704537" w:rsidP="006B23E7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MAGISTRATO DI SORVEGLIANZA</w:t>
            </w:r>
          </w:p>
        </w:tc>
        <w:tc>
          <w:tcPr>
            <w:tcW w:w="5670" w:type="dxa"/>
          </w:tcPr>
          <w:p w14:paraId="6B74BD13" w14:textId="62580E0A" w:rsidR="00107CAE" w:rsidRPr="00704537" w:rsidRDefault="00704537" w:rsidP="006B23E7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CIRCONDARI DI TRIBUNALE</w:t>
            </w:r>
          </w:p>
        </w:tc>
      </w:tr>
      <w:tr w:rsidR="009D1D8B" w:rsidRPr="00920448" w14:paraId="18115B95" w14:textId="77777777" w:rsidTr="00107CAE">
        <w:tc>
          <w:tcPr>
            <w:tcW w:w="4394" w:type="dxa"/>
          </w:tcPr>
          <w:p w14:paraId="50F5F5C0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Pisa</w:t>
            </w:r>
          </w:p>
        </w:tc>
        <w:tc>
          <w:tcPr>
            <w:tcW w:w="5670" w:type="dxa"/>
          </w:tcPr>
          <w:p w14:paraId="06E19B59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Pisa, Lucca</w:t>
            </w:r>
          </w:p>
        </w:tc>
      </w:tr>
      <w:tr w:rsidR="009D1D8B" w:rsidRPr="00920448" w14:paraId="3C8A474C" w14:textId="77777777" w:rsidTr="00107CAE">
        <w:tc>
          <w:tcPr>
            <w:tcW w:w="4394" w:type="dxa"/>
          </w:tcPr>
          <w:p w14:paraId="6CF32A15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Potenza</w:t>
            </w:r>
          </w:p>
        </w:tc>
        <w:tc>
          <w:tcPr>
            <w:tcW w:w="5670" w:type="dxa"/>
          </w:tcPr>
          <w:p w14:paraId="47A2685B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Potenza, Lagonegro, Matera</w:t>
            </w:r>
          </w:p>
        </w:tc>
      </w:tr>
      <w:tr w:rsidR="009D1D8B" w:rsidRPr="00920448" w14:paraId="05D04A96" w14:textId="77777777" w:rsidTr="00107CAE">
        <w:tc>
          <w:tcPr>
            <w:tcW w:w="4394" w:type="dxa"/>
          </w:tcPr>
          <w:p w14:paraId="1FDDF917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Reggio Calabria</w:t>
            </w:r>
          </w:p>
        </w:tc>
        <w:tc>
          <w:tcPr>
            <w:tcW w:w="5670" w:type="dxa"/>
          </w:tcPr>
          <w:p w14:paraId="21A9AFF7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Reggio Calabria, Locri, Palmi</w:t>
            </w:r>
          </w:p>
        </w:tc>
      </w:tr>
      <w:tr w:rsidR="009D1D8B" w:rsidRPr="00920448" w14:paraId="6364A7A6" w14:textId="77777777" w:rsidTr="00107CAE">
        <w:tc>
          <w:tcPr>
            <w:tcW w:w="4394" w:type="dxa"/>
          </w:tcPr>
          <w:p w14:paraId="22CA0448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Reggio Emilia</w:t>
            </w:r>
          </w:p>
        </w:tc>
        <w:tc>
          <w:tcPr>
            <w:tcW w:w="5670" w:type="dxa"/>
          </w:tcPr>
          <w:p w14:paraId="3B1302F1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Reggio Emilia, Parma, Piacenza</w:t>
            </w:r>
          </w:p>
        </w:tc>
      </w:tr>
      <w:tr w:rsidR="009D1D8B" w:rsidRPr="00920448" w14:paraId="2A661832" w14:textId="77777777" w:rsidTr="00107CAE">
        <w:tc>
          <w:tcPr>
            <w:tcW w:w="4394" w:type="dxa"/>
          </w:tcPr>
          <w:p w14:paraId="27806BD0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Roma</w:t>
            </w:r>
          </w:p>
        </w:tc>
        <w:tc>
          <w:tcPr>
            <w:tcW w:w="5670" w:type="dxa"/>
          </w:tcPr>
          <w:p w14:paraId="04B4E29B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Roma, Civitavecchia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Latina,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Tivoli,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Velletri, </w:t>
            </w:r>
          </w:p>
        </w:tc>
      </w:tr>
      <w:tr w:rsidR="009D1D8B" w:rsidRPr="00920448" w14:paraId="093406EF" w14:textId="77777777" w:rsidTr="00107CAE">
        <w:tc>
          <w:tcPr>
            <w:tcW w:w="4394" w:type="dxa"/>
          </w:tcPr>
          <w:p w14:paraId="29BAFF5F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Salerno</w:t>
            </w:r>
          </w:p>
        </w:tc>
        <w:tc>
          <w:tcPr>
            <w:tcW w:w="5670" w:type="dxa"/>
          </w:tcPr>
          <w:p w14:paraId="05E3A4C0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 xml:space="preserve">Salerno,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Nocera Inferiore, </w:t>
            </w: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Vallo della Lucania</w:t>
            </w:r>
          </w:p>
        </w:tc>
      </w:tr>
      <w:tr w:rsidR="009D1D8B" w:rsidRPr="00920448" w14:paraId="384A7CB4" w14:textId="77777777" w:rsidTr="00107CAE">
        <w:tc>
          <w:tcPr>
            <w:tcW w:w="4394" w:type="dxa"/>
          </w:tcPr>
          <w:p w14:paraId="2BFAC69B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Santa Maria Capua Vetere</w:t>
            </w:r>
          </w:p>
        </w:tc>
        <w:tc>
          <w:tcPr>
            <w:tcW w:w="5670" w:type="dxa"/>
          </w:tcPr>
          <w:p w14:paraId="4EA20299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Santa Maria Capua Vetere</w:t>
            </w:r>
          </w:p>
        </w:tc>
      </w:tr>
      <w:tr w:rsidR="009D1D8B" w:rsidRPr="00920448" w14:paraId="10FA65F0" w14:textId="77777777" w:rsidTr="00107CAE">
        <w:tc>
          <w:tcPr>
            <w:tcW w:w="4394" w:type="dxa"/>
          </w:tcPr>
          <w:p w14:paraId="1C9EC60E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Sassari</w:t>
            </w:r>
          </w:p>
        </w:tc>
        <w:tc>
          <w:tcPr>
            <w:tcW w:w="5670" w:type="dxa"/>
          </w:tcPr>
          <w:p w14:paraId="1220D790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Sassari, Tempio Pausania</w:t>
            </w:r>
          </w:p>
        </w:tc>
      </w:tr>
      <w:tr w:rsidR="009D1D8B" w:rsidRPr="00920448" w14:paraId="37422223" w14:textId="77777777" w:rsidTr="00107CAE">
        <w:tc>
          <w:tcPr>
            <w:tcW w:w="4394" w:type="dxa"/>
          </w:tcPr>
          <w:p w14:paraId="71256B9F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Siena</w:t>
            </w:r>
          </w:p>
        </w:tc>
        <w:tc>
          <w:tcPr>
            <w:tcW w:w="5670" w:type="dxa"/>
          </w:tcPr>
          <w:p w14:paraId="439E9EE2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Siena, Grosseto</w:t>
            </w:r>
          </w:p>
        </w:tc>
      </w:tr>
      <w:tr w:rsidR="009D1D8B" w:rsidRPr="00920448" w14:paraId="4430A4BD" w14:textId="77777777" w:rsidTr="00107CAE">
        <w:tc>
          <w:tcPr>
            <w:tcW w:w="4394" w:type="dxa"/>
          </w:tcPr>
          <w:p w14:paraId="7F2470FA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Siracusa</w:t>
            </w:r>
          </w:p>
        </w:tc>
        <w:tc>
          <w:tcPr>
            <w:tcW w:w="5670" w:type="dxa"/>
          </w:tcPr>
          <w:p w14:paraId="340F25FA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Siracusa, Ragusa</w:t>
            </w:r>
          </w:p>
        </w:tc>
      </w:tr>
      <w:tr w:rsidR="009D1D8B" w:rsidRPr="00920448" w14:paraId="53A71DA2" w14:textId="77777777" w:rsidTr="00107CAE">
        <w:tc>
          <w:tcPr>
            <w:tcW w:w="4394" w:type="dxa"/>
          </w:tcPr>
          <w:p w14:paraId="192CB3FD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Spoleto</w:t>
            </w:r>
          </w:p>
        </w:tc>
        <w:tc>
          <w:tcPr>
            <w:tcW w:w="5670" w:type="dxa"/>
          </w:tcPr>
          <w:p w14:paraId="6301B5C4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Spoleto, Terni</w:t>
            </w:r>
          </w:p>
        </w:tc>
      </w:tr>
      <w:tr w:rsidR="009D1D8B" w:rsidRPr="00920448" w14:paraId="25728622" w14:textId="77777777" w:rsidTr="00107CAE">
        <w:tc>
          <w:tcPr>
            <w:tcW w:w="4394" w:type="dxa"/>
          </w:tcPr>
          <w:p w14:paraId="4D28AC3D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Taranto</w:t>
            </w:r>
          </w:p>
        </w:tc>
        <w:tc>
          <w:tcPr>
            <w:tcW w:w="5670" w:type="dxa"/>
          </w:tcPr>
          <w:p w14:paraId="2C647894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Taranto</w:t>
            </w:r>
          </w:p>
        </w:tc>
      </w:tr>
      <w:tr w:rsidR="009D1D8B" w:rsidRPr="00920448" w14:paraId="0D81ECB1" w14:textId="77777777" w:rsidTr="00107CAE">
        <w:tc>
          <w:tcPr>
            <w:tcW w:w="4394" w:type="dxa"/>
          </w:tcPr>
          <w:p w14:paraId="35907AF4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Torino</w:t>
            </w:r>
          </w:p>
        </w:tc>
        <w:tc>
          <w:tcPr>
            <w:tcW w:w="5670" w:type="dxa"/>
          </w:tcPr>
          <w:p w14:paraId="02C9A9C0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Torino, Asti</w:t>
            </w:r>
          </w:p>
        </w:tc>
      </w:tr>
      <w:tr w:rsidR="009D1D8B" w:rsidRPr="00920448" w14:paraId="711CD229" w14:textId="77777777" w:rsidTr="00107CAE">
        <w:tc>
          <w:tcPr>
            <w:tcW w:w="4394" w:type="dxa"/>
          </w:tcPr>
          <w:p w14:paraId="4C61EFC9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Trapani</w:t>
            </w:r>
          </w:p>
        </w:tc>
        <w:tc>
          <w:tcPr>
            <w:tcW w:w="5670" w:type="dxa"/>
          </w:tcPr>
          <w:p w14:paraId="6438C650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Trapani, Marsala</w:t>
            </w:r>
          </w:p>
        </w:tc>
      </w:tr>
      <w:tr w:rsidR="009D1D8B" w:rsidRPr="00920448" w14:paraId="6BBCDFF2" w14:textId="77777777" w:rsidTr="00107CAE">
        <w:tc>
          <w:tcPr>
            <w:tcW w:w="4394" w:type="dxa"/>
          </w:tcPr>
          <w:p w14:paraId="79B76CB2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Trento</w:t>
            </w:r>
          </w:p>
        </w:tc>
        <w:tc>
          <w:tcPr>
            <w:tcW w:w="5670" w:type="dxa"/>
          </w:tcPr>
          <w:p w14:paraId="0CD1E7F8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Trento, Rovereto</w:t>
            </w:r>
          </w:p>
        </w:tc>
      </w:tr>
      <w:tr w:rsidR="009D1D8B" w:rsidRPr="00920448" w14:paraId="1AECB575" w14:textId="77777777" w:rsidTr="00107CAE">
        <w:tc>
          <w:tcPr>
            <w:tcW w:w="4394" w:type="dxa"/>
          </w:tcPr>
          <w:p w14:paraId="47E8325C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Trieste</w:t>
            </w:r>
          </w:p>
        </w:tc>
        <w:tc>
          <w:tcPr>
            <w:tcW w:w="5670" w:type="dxa"/>
          </w:tcPr>
          <w:p w14:paraId="31E0DF8B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Trieste</w:t>
            </w:r>
          </w:p>
        </w:tc>
      </w:tr>
      <w:tr w:rsidR="009D1D8B" w:rsidRPr="00920448" w14:paraId="2E9F1D6F" w14:textId="77777777" w:rsidTr="00107CAE">
        <w:tc>
          <w:tcPr>
            <w:tcW w:w="4394" w:type="dxa"/>
          </w:tcPr>
          <w:p w14:paraId="05FA1ACE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Udine</w:t>
            </w:r>
          </w:p>
        </w:tc>
        <w:tc>
          <w:tcPr>
            <w:tcW w:w="5670" w:type="dxa"/>
          </w:tcPr>
          <w:p w14:paraId="66E30762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Udine, Gorizia, Pordenone</w:t>
            </w:r>
          </w:p>
        </w:tc>
      </w:tr>
      <w:tr w:rsidR="009D1D8B" w:rsidRPr="00920448" w14:paraId="38298224" w14:textId="77777777" w:rsidTr="00107CAE">
        <w:tc>
          <w:tcPr>
            <w:tcW w:w="4394" w:type="dxa"/>
          </w:tcPr>
          <w:p w14:paraId="2938F535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Varese</w:t>
            </w:r>
          </w:p>
        </w:tc>
        <w:tc>
          <w:tcPr>
            <w:tcW w:w="5670" w:type="dxa"/>
          </w:tcPr>
          <w:p w14:paraId="0923A97B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Varese, Busto Arsizio, Como, Lecco, Sondrio</w:t>
            </w:r>
          </w:p>
        </w:tc>
      </w:tr>
      <w:tr w:rsidR="009D1D8B" w:rsidRPr="00920448" w14:paraId="5666E9D1" w14:textId="77777777" w:rsidTr="00107CAE">
        <w:tc>
          <w:tcPr>
            <w:tcW w:w="4394" w:type="dxa"/>
          </w:tcPr>
          <w:p w14:paraId="2B726A3C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Venezia</w:t>
            </w:r>
          </w:p>
        </w:tc>
        <w:tc>
          <w:tcPr>
            <w:tcW w:w="5670" w:type="dxa"/>
          </w:tcPr>
          <w:p w14:paraId="5F623A64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Venezia, Belluno, Treviso</w:t>
            </w:r>
          </w:p>
        </w:tc>
      </w:tr>
      <w:tr w:rsidR="009D1D8B" w:rsidRPr="00920448" w14:paraId="139140E7" w14:textId="77777777" w:rsidTr="00107CAE">
        <w:tc>
          <w:tcPr>
            <w:tcW w:w="4394" w:type="dxa"/>
          </w:tcPr>
          <w:p w14:paraId="4524C873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Vercelli</w:t>
            </w:r>
          </w:p>
        </w:tc>
        <w:tc>
          <w:tcPr>
            <w:tcW w:w="5670" w:type="dxa"/>
          </w:tcPr>
          <w:p w14:paraId="2F2AAF3B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Vercelli, Biella, Ivrea</w:t>
            </w:r>
          </w:p>
        </w:tc>
      </w:tr>
      <w:tr w:rsidR="009D1D8B" w:rsidRPr="00920448" w14:paraId="2EA227D8" w14:textId="77777777" w:rsidTr="00107CAE">
        <w:tc>
          <w:tcPr>
            <w:tcW w:w="4394" w:type="dxa"/>
          </w:tcPr>
          <w:p w14:paraId="4673A8EC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Verona</w:t>
            </w:r>
          </w:p>
        </w:tc>
        <w:tc>
          <w:tcPr>
            <w:tcW w:w="5670" w:type="dxa"/>
          </w:tcPr>
          <w:p w14:paraId="5E2438C1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Verona, Vicenza</w:t>
            </w:r>
          </w:p>
        </w:tc>
      </w:tr>
      <w:tr w:rsidR="009D1D8B" w:rsidRPr="00920448" w14:paraId="3A33CC22" w14:textId="77777777" w:rsidTr="00107CAE">
        <w:tc>
          <w:tcPr>
            <w:tcW w:w="4394" w:type="dxa"/>
          </w:tcPr>
          <w:p w14:paraId="1DDF5A3E" w14:textId="77777777" w:rsidR="009D1D8B" w:rsidRPr="00D95616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16">
              <w:rPr>
                <w:rFonts w:ascii="Times New Roman" w:hAnsi="Times New Roman" w:cs="Times New Roman"/>
                <w:sz w:val="24"/>
                <w:szCs w:val="24"/>
              </w:rPr>
              <w:t>Viterbo</w:t>
            </w:r>
          </w:p>
        </w:tc>
        <w:tc>
          <w:tcPr>
            <w:tcW w:w="5670" w:type="dxa"/>
          </w:tcPr>
          <w:p w14:paraId="1C95CF06" w14:textId="77777777" w:rsidR="009D1D8B" w:rsidRPr="00920448" w:rsidRDefault="009D1D8B" w:rsidP="006B23E7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48">
              <w:rPr>
                <w:rFonts w:ascii="Times New Roman" w:hAnsi="Times New Roman" w:cs="Times New Roman"/>
                <w:sz w:val="24"/>
                <w:szCs w:val="24"/>
              </w:rPr>
              <w:t>Viterbo, Rieti</w:t>
            </w:r>
          </w:p>
        </w:tc>
      </w:tr>
    </w:tbl>
    <w:p w14:paraId="702AFB9B" w14:textId="77777777" w:rsidR="009D1D8B" w:rsidRDefault="009D1D8B" w:rsidP="009D1D8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CA1F57C" w14:textId="78AAE4B2" w:rsidR="009D1D8B" w:rsidRPr="009D1D8B" w:rsidRDefault="009D1D8B" w:rsidP="000E60C7">
      <w:pPr>
        <w:pStyle w:val="Nessunaspaziatur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55B">
        <w:rPr>
          <w:rFonts w:ascii="Times New Roman" w:hAnsi="Times New Roman" w:cs="Times New Roman"/>
          <w:sz w:val="24"/>
          <w:szCs w:val="24"/>
        </w:rPr>
        <w:t>In caso di accoglimento dell’istanza, si chiede cortesemente di far pervenire</w:t>
      </w:r>
      <w:r>
        <w:rPr>
          <w:rFonts w:ascii="Times New Roman" w:hAnsi="Times New Roman" w:cs="Times New Roman"/>
          <w:sz w:val="24"/>
          <w:szCs w:val="24"/>
        </w:rPr>
        <w:t xml:space="preserve"> a questo Ufficio, a mero titolo informativo,</w:t>
      </w:r>
      <w:r w:rsidRPr="00CF555B">
        <w:rPr>
          <w:rFonts w:ascii="Times New Roman" w:hAnsi="Times New Roman" w:cs="Times New Roman"/>
          <w:sz w:val="24"/>
          <w:szCs w:val="24"/>
        </w:rPr>
        <w:t xml:space="preserve"> una copia del provvediment</w:t>
      </w:r>
      <w:r>
        <w:rPr>
          <w:rFonts w:ascii="Times New Roman" w:hAnsi="Times New Roman" w:cs="Times New Roman"/>
          <w:sz w:val="24"/>
          <w:szCs w:val="24"/>
        </w:rPr>
        <w:t xml:space="preserve">o. La comunicazione può essere </w:t>
      </w:r>
      <w:r w:rsidR="000E4FBC">
        <w:rPr>
          <w:rFonts w:ascii="Times New Roman" w:hAnsi="Times New Roman" w:cs="Times New Roman"/>
          <w:sz w:val="24"/>
          <w:szCs w:val="24"/>
        </w:rPr>
        <w:t>inviata</w:t>
      </w:r>
      <w:r>
        <w:rPr>
          <w:rFonts w:ascii="Times New Roman" w:hAnsi="Times New Roman" w:cs="Times New Roman"/>
          <w:sz w:val="24"/>
          <w:szCs w:val="24"/>
        </w:rPr>
        <w:t xml:space="preserve"> al seguente indirizzo di posta elettronica ordinaria: </w:t>
      </w:r>
      <w:hyperlink r:id="rId10" w:history="1">
        <w:r w:rsidRPr="00121694">
          <w:rPr>
            <w:rStyle w:val="Collegamentoipertestuale"/>
            <w:rFonts w:ascii="Times New Roman" w:hAnsi="Times New Roman" w:cs="Times New Roman"/>
            <w:sz w:val="24"/>
            <w:szCs w:val="24"/>
          </w:rPr>
          <w:t>urc.tribunale.sondrio@giustizia.it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D1D8B" w:rsidRPr="009D1D8B" w:rsidSect="0014517D"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EF38" w14:textId="77777777" w:rsidR="001C1D80" w:rsidRDefault="001C1D80" w:rsidP="00BD5D23">
      <w:pPr>
        <w:spacing w:after="0" w:line="240" w:lineRule="auto"/>
      </w:pPr>
      <w:r>
        <w:separator/>
      </w:r>
    </w:p>
  </w:endnote>
  <w:endnote w:type="continuationSeparator" w:id="0">
    <w:p w14:paraId="08468656" w14:textId="77777777" w:rsidR="001C1D80" w:rsidRDefault="001C1D80" w:rsidP="00BD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A884" w14:textId="77777777" w:rsidR="001C1D80" w:rsidRDefault="001C1D80" w:rsidP="00BD5D23">
      <w:pPr>
        <w:spacing w:after="0" w:line="240" w:lineRule="auto"/>
      </w:pPr>
      <w:r>
        <w:separator/>
      </w:r>
    </w:p>
  </w:footnote>
  <w:footnote w:type="continuationSeparator" w:id="0">
    <w:p w14:paraId="7F034742" w14:textId="77777777" w:rsidR="001C1D80" w:rsidRDefault="001C1D80" w:rsidP="00BD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6776"/>
    <w:multiLevelType w:val="hybridMultilevel"/>
    <w:tmpl w:val="5CEC2F54"/>
    <w:lvl w:ilvl="0" w:tplc="CEAE7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E0342"/>
    <w:multiLevelType w:val="hybridMultilevel"/>
    <w:tmpl w:val="40CE92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06261">
    <w:abstractNumId w:val="0"/>
  </w:num>
  <w:num w:numId="2" w16cid:durableId="79714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D2"/>
    <w:rsid w:val="00086B3F"/>
    <w:rsid w:val="000E4FBC"/>
    <w:rsid w:val="000E60C7"/>
    <w:rsid w:val="00107CAE"/>
    <w:rsid w:val="0014517D"/>
    <w:rsid w:val="001C1D80"/>
    <w:rsid w:val="001E3C8B"/>
    <w:rsid w:val="00247D99"/>
    <w:rsid w:val="002E7370"/>
    <w:rsid w:val="003E15D2"/>
    <w:rsid w:val="00471E74"/>
    <w:rsid w:val="005833F6"/>
    <w:rsid w:val="005D29E3"/>
    <w:rsid w:val="00621C3E"/>
    <w:rsid w:val="00704537"/>
    <w:rsid w:val="007A1CAA"/>
    <w:rsid w:val="0080303F"/>
    <w:rsid w:val="00853710"/>
    <w:rsid w:val="00865EF9"/>
    <w:rsid w:val="008A0065"/>
    <w:rsid w:val="009D1D8B"/>
    <w:rsid w:val="00A6159E"/>
    <w:rsid w:val="00B158F3"/>
    <w:rsid w:val="00B95239"/>
    <w:rsid w:val="00BD5D23"/>
    <w:rsid w:val="00CD3F63"/>
    <w:rsid w:val="00D34508"/>
    <w:rsid w:val="00F2267B"/>
    <w:rsid w:val="00FC7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E6EF"/>
  <w15:chartTrackingRefBased/>
  <w15:docId w15:val="{2E09E0BD-C523-413C-929C-C503D7CB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1D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A006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D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D23"/>
  </w:style>
  <w:style w:type="paragraph" w:styleId="Pidipagina">
    <w:name w:val="footer"/>
    <w:basedOn w:val="Normale"/>
    <w:link w:val="PidipaginaCarattere"/>
    <w:uiPriority w:val="99"/>
    <w:unhideWhenUsed/>
    <w:rsid w:val="00BD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D23"/>
  </w:style>
  <w:style w:type="table" w:styleId="Grigliatabella">
    <w:name w:val="Table Grid"/>
    <w:basedOn w:val="Tabellanormale"/>
    <w:uiPriority w:val="39"/>
    <w:rsid w:val="009D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D1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urc.tribunale.sondrio@giustiz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2BE7D70B51D4D9560A02F3CDF39EC" ma:contentTypeVersion="11" ma:contentTypeDescription="Creare un nuovo documento." ma:contentTypeScope="" ma:versionID="825f00e58b59988e8444e60bc2762383">
  <xsd:schema xmlns:xsd="http://www.w3.org/2001/XMLSchema" xmlns:xs="http://www.w3.org/2001/XMLSchema" xmlns:p="http://schemas.microsoft.com/office/2006/metadata/properties" xmlns:ns2="00a193ee-c11f-49c7-af4a-b1d6c166fef5" xmlns:ns3="9fed7fb9-1164-4503-80ec-6f5a38277e10" targetNamespace="http://schemas.microsoft.com/office/2006/metadata/properties" ma:root="true" ma:fieldsID="34d513dd761a6df83e08a17ff96da014" ns2:_="" ns3:_="">
    <xsd:import namespace="00a193ee-c11f-49c7-af4a-b1d6c166fef5"/>
    <xsd:import namespace="9fed7fb9-1164-4503-80ec-6f5a38277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93ee-c11f-49c7-af4a-b1d6c166f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7fb9-1164-4503-80ec-6f5a38277e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f6708b-ce4f-407f-be36-08f68939308e}" ma:internalName="TaxCatchAll" ma:showField="CatchAllData" ma:web="9fed7fb9-1164-4503-80ec-6f5a38277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a193ee-c11f-49c7-af4a-b1d6c166fef5">
      <Terms xmlns="http://schemas.microsoft.com/office/infopath/2007/PartnerControls"/>
    </lcf76f155ced4ddcb4097134ff3c332f>
    <TaxCatchAll xmlns="9fed7fb9-1164-4503-80ec-6f5a38277e10" xsi:nil="true"/>
  </documentManagement>
</p:properties>
</file>

<file path=customXml/itemProps1.xml><?xml version="1.0" encoding="utf-8"?>
<ds:datastoreItem xmlns:ds="http://schemas.openxmlformats.org/officeDocument/2006/customXml" ds:itemID="{867B524E-FAD8-4C87-B3D2-18135E2B7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9984E-618A-499E-BDCC-3594068D7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93ee-c11f-49c7-af4a-b1d6c166fef5"/>
    <ds:schemaRef ds:uri="9fed7fb9-1164-4503-80ec-6f5a38277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3FF42-0E6D-4556-8C71-B1509744C77D}">
  <ds:schemaRefs>
    <ds:schemaRef ds:uri="http://schemas.microsoft.com/office/2006/metadata/properties"/>
    <ds:schemaRef ds:uri="http://schemas.microsoft.com/office/infopath/2007/PartnerControls"/>
    <ds:schemaRef ds:uri="00a193ee-c11f-49c7-af4a-b1d6c166fef5"/>
    <ds:schemaRef ds:uri="9fed7fb9-1164-4503-80ec-6f5a38277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Battistessa</dc:creator>
  <cp:keywords/>
  <dc:description/>
  <cp:lastModifiedBy>Carlo Battistessa</cp:lastModifiedBy>
  <cp:revision>21</cp:revision>
  <cp:lastPrinted>2022-09-22T09:19:00Z</cp:lastPrinted>
  <dcterms:created xsi:type="dcterms:W3CDTF">2022-09-22T08:37:00Z</dcterms:created>
  <dcterms:modified xsi:type="dcterms:W3CDTF">2024-12-06T09:22:00Z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0x010100EA92BE7D70B51D4D9560A02F3CDF39EC</vt:lpwstr>
  </property>
  <property fmtid="{D5CDD505-2E9C-101B-9397-08002B2CF9AE}" pid="3" name="MediaServiceImageTags">
    <vt:lpwstr/>
  </property>
</Properties>
</file>