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21AEA" w14:textId="723AAD7B" w:rsidR="001E2EAA" w:rsidRDefault="001E2EAA" w:rsidP="00BE0AF1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501E2F02" w14:textId="30FE4C26" w:rsidR="00BE0AF1" w:rsidRDefault="00BE0AF1" w:rsidP="00BE0AF1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26BC2147" w14:textId="1EDF82CA" w:rsidR="00BE0AF1" w:rsidRDefault="00BE0AF1" w:rsidP="00BE0AF1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Spettabile</w:t>
      </w:r>
    </w:p>
    <w:p w14:paraId="7FA9357A" w14:textId="0B703970" w:rsidR="00BE0AF1" w:rsidRPr="00BE0AF1" w:rsidRDefault="00BE0AF1" w:rsidP="00BE0AF1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0AF1">
        <w:rPr>
          <w:rFonts w:ascii="Times New Roman" w:hAnsi="Times New Roman" w:cs="Times New Roman"/>
          <w:b/>
          <w:bCs/>
          <w:sz w:val="24"/>
          <w:szCs w:val="24"/>
        </w:rPr>
        <w:t>GIUDICE DELL’ESECUZIONE</w:t>
      </w:r>
    </w:p>
    <w:p w14:paraId="6B58367B" w14:textId="484888E2" w:rsidR="00BE0AF1" w:rsidRDefault="00BE0AF1" w:rsidP="00BE0AF1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c/o Tribunale di Sondrio</w:t>
      </w:r>
    </w:p>
    <w:p w14:paraId="21B8136E" w14:textId="2DCE27D2" w:rsidR="00BE0AF1" w:rsidRDefault="00BE0AF1" w:rsidP="00BE0AF1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7833DAD4" w14:textId="3CC6B7DD" w:rsidR="00BE0AF1" w:rsidRDefault="00BE0AF1" w:rsidP="00BE0AF1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714D5A5E" w14:textId="77777777" w:rsidR="00BE0AF1" w:rsidRDefault="00BE0AF1" w:rsidP="00BE0AF1">
      <w:pPr>
        <w:pStyle w:val="Nessunaspaziatura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7F9C8D09" w14:textId="0D53205B" w:rsidR="00BE0AF1" w:rsidRPr="00BE0AF1" w:rsidRDefault="00BE0AF1" w:rsidP="00BE0AF1">
      <w:pPr>
        <w:pStyle w:val="Nessunaspaziatura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E0AF1">
        <w:rPr>
          <w:rFonts w:ascii="Times New Roman" w:hAnsi="Times New Roman" w:cs="Times New Roman"/>
          <w:b/>
          <w:bCs/>
          <w:sz w:val="32"/>
          <w:szCs w:val="32"/>
          <w:u w:val="single"/>
        </w:rPr>
        <w:t>ISTANZA PER IL NULLA OSTA AL RILASCIO DEL PASSAPORTO</w:t>
      </w:r>
      <w:r w:rsidR="00E228B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(L.1185/67)</w:t>
      </w:r>
    </w:p>
    <w:p w14:paraId="61F53884" w14:textId="08F8A708" w:rsidR="00BE0AF1" w:rsidRDefault="00BE0AF1" w:rsidP="00BE0AF1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59DAE357" w14:textId="77777777" w:rsidR="000C0C1E" w:rsidRDefault="000C0C1E" w:rsidP="00BE0AF1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28D7178C" w14:textId="32E87844" w:rsidR="00D905D5" w:rsidRDefault="00D905D5" w:rsidP="00BE0AF1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E0AF1">
        <w:rPr>
          <w:rFonts w:ascii="Times New Roman" w:hAnsi="Times New Roman" w:cs="Times New Roman"/>
          <w:sz w:val="24"/>
          <w:szCs w:val="24"/>
        </w:rPr>
        <w:t>l/la sottoscritto/a ______________________ nato/a a _______________________________ il giorno ______________, residente a ________________________ (Prov._______), in via/piazza _____________________________________, condannato con Sentenza/Decreto Penale di Condanna del __________ n._________ al pagamento di €._________</w:t>
      </w:r>
      <w:r w:rsidR="001C5567">
        <w:rPr>
          <w:rFonts w:ascii="Times New Roman" w:hAnsi="Times New Roman" w:cs="Times New Roman"/>
          <w:sz w:val="24"/>
          <w:szCs w:val="24"/>
        </w:rPr>
        <w:t>___</w:t>
      </w:r>
      <w:r w:rsidR="00BE0AF1">
        <w:rPr>
          <w:rFonts w:ascii="Times New Roman" w:hAnsi="Times New Roman" w:cs="Times New Roman"/>
          <w:sz w:val="24"/>
          <w:szCs w:val="24"/>
        </w:rPr>
        <w:t xml:space="preserve"> a titolo di multa/ammenda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43C355D" w14:textId="1405FA1D" w:rsidR="00BE0AF1" w:rsidRDefault="00D905D5" w:rsidP="00D905D5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905D5">
        <w:rPr>
          <w:rFonts w:ascii="Times New Roman" w:hAnsi="Times New Roman" w:cs="Times New Roman"/>
          <w:sz w:val="24"/>
          <w:szCs w:val="24"/>
        </w:rPr>
        <w:t>remesso che, ai sensi dell’art. 3, lett. d) della Legge 21.11.1967 n.1185: “</w:t>
      </w:r>
      <w:r w:rsidRPr="00D905D5">
        <w:rPr>
          <w:rFonts w:ascii="Times New Roman" w:hAnsi="Times New Roman" w:cs="Times New Roman"/>
          <w:i/>
          <w:iCs/>
          <w:sz w:val="24"/>
          <w:szCs w:val="24"/>
        </w:rPr>
        <w:t>non possono ottenere il passaporto… 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loro conversione non importi una pena superiore a mesi 1 di reclusione o 2 di arresto</w:t>
      </w:r>
      <w:r w:rsidRPr="00D905D5">
        <w:rPr>
          <w:rFonts w:ascii="Times New Roman" w:hAnsi="Times New Roman" w:cs="Times New Roman"/>
          <w:sz w:val="24"/>
          <w:szCs w:val="24"/>
        </w:rPr>
        <w:t>”;</w:t>
      </w:r>
    </w:p>
    <w:p w14:paraId="4A476C3A" w14:textId="77777777" w:rsidR="000C0C1E" w:rsidRDefault="000C0C1E" w:rsidP="00BE0AF1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EAC29" w14:textId="244BB7E6" w:rsidR="00BE0AF1" w:rsidRDefault="00BE0AF1" w:rsidP="00E228B5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0AF1">
        <w:rPr>
          <w:rFonts w:ascii="Times New Roman" w:hAnsi="Times New Roman" w:cs="Times New Roman"/>
          <w:b/>
          <w:bCs/>
          <w:sz w:val="28"/>
          <w:szCs w:val="28"/>
        </w:rPr>
        <w:t>CHIEDE</w:t>
      </w:r>
    </w:p>
    <w:p w14:paraId="07DAA7D5" w14:textId="77777777" w:rsidR="00E228B5" w:rsidRPr="00E228B5" w:rsidRDefault="00E228B5" w:rsidP="00E228B5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9DBCD5" w14:textId="01572DC8" w:rsidR="00BE0AF1" w:rsidRDefault="00BE0AF1" w:rsidP="00BE0AF1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dell</w:t>
      </w:r>
      <w:r w:rsidR="000C0C1E">
        <w:rPr>
          <w:rFonts w:ascii="Times New Roman" w:hAnsi="Times New Roman" w:cs="Times New Roman"/>
          <w:sz w:val="24"/>
          <w:szCs w:val="24"/>
        </w:rPr>
        <w:t>a disposizione sopra citata</w:t>
      </w:r>
      <w:r>
        <w:rPr>
          <w:rFonts w:ascii="Times New Roman" w:hAnsi="Times New Roman" w:cs="Times New Roman"/>
          <w:sz w:val="24"/>
          <w:szCs w:val="24"/>
        </w:rPr>
        <w:t xml:space="preserve"> il nulla osta al rilascio del passaporto.</w:t>
      </w:r>
    </w:p>
    <w:p w14:paraId="7BE642B6" w14:textId="4458E8F3" w:rsidR="00BE0AF1" w:rsidRDefault="00BE0AF1" w:rsidP="00BE0AF1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D97E2" w14:textId="77777777" w:rsidR="00D905D5" w:rsidRDefault="00D905D5" w:rsidP="00BE0AF1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1735F" w14:textId="0797C0E2" w:rsidR="00BE0AF1" w:rsidRDefault="00BE0AF1" w:rsidP="00BE0AF1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Sondrio, ____________</w:t>
      </w:r>
    </w:p>
    <w:p w14:paraId="63CF4151" w14:textId="2109A881" w:rsidR="00BE0AF1" w:rsidRDefault="00BE0AF1" w:rsidP="00BE0AF1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21BCE" w14:textId="0AE88EC6" w:rsidR="00BE0AF1" w:rsidRDefault="00BE0AF1" w:rsidP="00BE0AF1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(leggibile e per esteso)</w:t>
      </w:r>
    </w:p>
    <w:p w14:paraId="16BA00A6" w14:textId="78B7950D" w:rsidR="00BE0AF1" w:rsidRDefault="00BE0AF1" w:rsidP="00BE0AF1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E0F21" w14:textId="205576C5" w:rsidR="00BE0AF1" w:rsidRPr="00BE0AF1" w:rsidRDefault="00BE0AF1" w:rsidP="00BE0AF1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sectPr w:rsidR="00BE0AF1" w:rsidRPr="00BE0AF1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7F5BF" w14:textId="77777777" w:rsidR="00146E6F" w:rsidRDefault="00146E6F" w:rsidP="00BE0AF1">
      <w:pPr>
        <w:spacing w:after="0" w:line="240" w:lineRule="auto"/>
      </w:pPr>
      <w:r>
        <w:separator/>
      </w:r>
    </w:p>
  </w:endnote>
  <w:endnote w:type="continuationSeparator" w:id="0">
    <w:p w14:paraId="1F4D0041" w14:textId="77777777" w:rsidR="00146E6F" w:rsidRDefault="00146E6F" w:rsidP="00BE0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7395" w14:textId="77777777" w:rsidR="00146E6F" w:rsidRDefault="00146E6F" w:rsidP="00BE0AF1">
      <w:pPr>
        <w:spacing w:after="0" w:line="240" w:lineRule="auto"/>
      </w:pPr>
      <w:r>
        <w:separator/>
      </w:r>
    </w:p>
  </w:footnote>
  <w:footnote w:type="continuationSeparator" w:id="0">
    <w:p w14:paraId="215A9DE3" w14:textId="77777777" w:rsidR="00146E6F" w:rsidRDefault="00146E6F" w:rsidP="00BE0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347C8" w14:textId="25A0A326" w:rsidR="00BE0AF1" w:rsidRDefault="00BE0AF1" w:rsidP="00BE0AF1">
    <w:pPr>
      <w:pStyle w:val="Intestazione"/>
      <w:jc w:val="center"/>
    </w:pPr>
    <w:r>
      <w:rPr>
        <w:rFonts w:ascii="Times New Roman" w:hAnsi="Times New Roman"/>
        <w:noProof/>
      </w:rPr>
      <w:drawing>
        <wp:inline distT="0" distB="0" distL="0" distR="0" wp14:anchorId="58393FB9" wp14:editId="274E78D2">
          <wp:extent cx="704850" cy="73660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5D2674" w14:textId="77777777" w:rsidR="00BE0AF1" w:rsidRPr="00407909" w:rsidRDefault="00BE0AF1" w:rsidP="00BE0AF1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noProof/>
        <w:sz w:val="32"/>
        <w:szCs w:val="20"/>
        <w:lang w:eastAsia="it-IT"/>
      </w:rPr>
    </w:pPr>
    <w:r w:rsidRPr="00407909">
      <w:rPr>
        <w:rFonts w:ascii="Times New Roman" w:eastAsia="Times New Roman" w:hAnsi="Times New Roman" w:cs="Times New Roman"/>
        <w:b/>
        <w:noProof/>
        <w:sz w:val="28"/>
        <w:szCs w:val="20"/>
        <w:lang w:eastAsia="it-IT"/>
      </w:rPr>
      <w:t>TRIBUNALE di SONDRIO</w:t>
    </w:r>
  </w:p>
  <w:p w14:paraId="1E9FB9A8" w14:textId="77777777" w:rsidR="00BE0AF1" w:rsidRDefault="00BE0A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87343"/>
    <w:multiLevelType w:val="hybridMultilevel"/>
    <w:tmpl w:val="924E6326"/>
    <w:lvl w:ilvl="0" w:tplc="F2DCA8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635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AA"/>
    <w:rsid w:val="000C0C1E"/>
    <w:rsid w:val="00146E6F"/>
    <w:rsid w:val="001C5567"/>
    <w:rsid w:val="001E2EAA"/>
    <w:rsid w:val="005678AE"/>
    <w:rsid w:val="00BE0AF1"/>
    <w:rsid w:val="00D905D5"/>
    <w:rsid w:val="00DA3988"/>
    <w:rsid w:val="00E2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8156"/>
  <w15:chartTrackingRefBased/>
  <w15:docId w15:val="{ADC1ECAB-555B-4477-8CE3-72A2CB92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E0AF1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BE0A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0AF1"/>
  </w:style>
  <w:style w:type="paragraph" w:styleId="Pidipagina">
    <w:name w:val="footer"/>
    <w:basedOn w:val="Normale"/>
    <w:link w:val="PidipaginaCarattere"/>
    <w:uiPriority w:val="99"/>
    <w:unhideWhenUsed/>
    <w:rsid w:val="00BE0A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0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92BE7D70B51D4D9560A02F3CDF39EC" ma:contentTypeVersion="11" ma:contentTypeDescription="Creare un nuovo documento." ma:contentTypeScope="" ma:versionID="825f00e58b59988e8444e60bc2762383">
  <xsd:schema xmlns:xsd="http://www.w3.org/2001/XMLSchema" xmlns:xs="http://www.w3.org/2001/XMLSchema" xmlns:p="http://schemas.microsoft.com/office/2006/metadata/properties" xmlns:ns2="00a193ee-c11f-49c7-af4a-b1d6c166fef5" xmlns:ns3="9fed7fb9-1164-4503-80ec-6f5a38277e10" targetNamespace="http://schemas.microsoft.com/office/2006/metadata/properties" ma:root="true" ma:fieldsID="34d513dd761a6df83e08a17ff96da014" ns2:_="" ns3:_="">
    <xsd:import namespace="00a193ee-c11f-49c7-af4a-b1d6c166fef5"/>
    <xsd:import namespace="9fed7fb9-1164-4503-80ec-6f5a38277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93ee-c11f-49c7-af4a-b1d6c166f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d7fb9-1164-4503-80ec-6f5a38277e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f6708b-ce4f-407f-be36-08f68939308e}" ma:internalName="TaxCatchAll" ma:showField="CatchAllData" ma:web="9fed7fb9-1164-4503-80ec-6f5a38277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a193ee-c11f-49c7-af4a-b1d6c166fef5">
      <Terms xmlns="http://schemas.microsoft.com/office/infopath/2007/PartnerControls"/>
    </lcf76f155ced4ddcb4097134ff3c332f>
    <TaxCatchAll xmlns="9fed7fb9-1164-4503-80ec-6f5a38277e10" xsi:nil="true"/>
  </documentManagement>
</p:properties>
</file>

<file path=customXml/itemProps1.xml><?xml version="1.0" encoding="utf-8"?>
<ds:datastoreItem xmlns:ds="http://schemas.openxmlformats.org/officeDocument/2006/customXml" ds:itemID="{83CE5AAE-F193-47E3-8C3D-FA59BD131135}"/>
</file>

<file path=customXml/itemProps2.xml><?xml version="1.0" encoding="utf-8"?>
<ds:datastoreItem xmlns:ds="http://schemas.openxmlformats.org/officeDocument/2006/customXml" ds:itemID="{11604650-4308-40AA-B548-3F27DDFD6D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E1A-D229-45EB-B760-E7CAD6C426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Battistessa</dc:creator>
  <cp:keywords/>
  <dc:description/>
  <cp:lastModifiedBy>Carlo Battistessa</cp:lastModifiedBy>
  <cp:revision>8</cp:revision>
  <dcterms:created xsi:type="dcterms:W3CDTF">2022-12-16T10:12:00Z</dcterms:created>
  <dcterms:modified xsi:type="dcterms:W3CDTF">2024-12-05T11:59:00Z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0x010100EA92BE7D70B51D4D9560A02F3CDF39EC</vt:lpwstr>
  </property>
</Properties>
</file>